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00" w:rsidRDefault="006B115D">
      <w:r>
        <w:rPr>
          <w:noProof/>
        </w:rPr>
        <w:drawing>
          <wp:inline distT="0" distB="0" distL="0" distR="0">
            <wp:extent cx="2476500" cy="150085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01" cy="152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56" w:rsidRDefault="00BA6F56"/>
    <w:p w:rsidR="00BA6F56" w:rsidRDefault="00BA6F56">
      <w:r>
        <w:tab/>
      </w:r>
      <w:r>
        <w:tab/>
      </w:r>
      <w:r>
        <w:tab/>
      </w:r>
      <w:r>
        <w:tab/>
      </w:r>
      <w:r>
        <w:tab/>
      </w:r>
      <w:r>
        <w:tab/>
        <w:t>Villefranche de Rouergue, le 25 Aout 2017</w:t>
      </w:r>
    </w:p>
    <w:p w:rsidR="00BA6F56" w:rsidRDefault="00BA6F56"/>
    <w:p w:rsidR="00BA6F56" w:rsidRDefault="00BA6F56" w:rsidP="00BA6F56">
      <w:pPr>
        <w:jc w:val="center"/>
        <w:rPr>
          <w:b/>
          <w:u w:val="single"/>
        </w:rPr>
      </w:pPr>
      <w:r>
        <w:rPr>
          <w:b/>
          <w:u w:val="single"/>
        </w:rPr>
        <w:t>CONVOCATION A L’</w:t>
      </w:r>
      <w:r w:rsidR="008577CD">
        <w:rPr>
          <w:b/>
          <w:u w:val="single"/>
        </w:rPr>
        <w:t>ASSEMBLE</w:t>
      </w:r>
      <w:r>
        <w:rPr>
          <w:b/>
          <w:u w:val="single"/>
        </w:rPr>
        <w:t xml:space="preserve">E GENERALE </w:t>
      </w:r>
    </w:p>
    <w:p w:rsidR="00BA6F56" w:rsidRDefault="00BA6F56" w:rsidP="00BA6F56">
      <w:pPr>
        <w:jc w:val="center"/>
        <w:rPr>
          <w:b/>
          <w:u w:val="single"/>
        </w:rPr>
      </w:pPr>
    </w:p>
    <w:p w:rsidR="00BA6F56" w:rsidRDefault="00BA6F56" w:rsidP="00BA6F56">
      <w:r>
        <w:t>Madame, Monsieur,</w:t>
      </w:r>
    </w:p>
    <w:p w:rsidR="00BA6F56" w:rsidRDefault="00BA6F56" w:rsidP="00BA6F56">
      <w:r>
        <w:t>Vous êtes conviés à l’Assemblée Générale du Cercle des Nageurs Villefranchois qui se tiendra le vendredi 8 Septembre 2017</w:t>
      </w:r>
      <w:r w:rsidR="00843DB5">
        <w:t xml:space="preserve"> à partir de 20h30</w:t>
      </w:r>
      <w:bookmarkStart w:id="0" w:name="_GoBack"/>
      <w:bookmarkEnd w:id="0"/>
      <w:r>
        <w:t xml:space="preserve"> à la Maison des Sociétés Place Bernard Lhez à Villefranche de Rouergue. </w:t>
      </w:r>
    </w:p>
    <w:p w:rsidR="00BA6F56" w:rsidRDefault="00BA6F56" w:rsidP="00BA6F56">
      <w:pPr>
        <w:jc w:val="center"/>
        <w:rPr>
          <w:b/>
          <w:u w:val="single"/>
        </w:rPr>
      </w:pPr>
      <w:r>
        <w:rPr>
          <w:b/>
          <w:u w:val="single"/>
        </w:rPr>
        <w:t>Ordre du jour</w:t>
      </w:r>
    </w:p>
    <w:p w:rsidR="00BA6F56" w:rsidRPr="00BA6F56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Allocution des présidents</w:t>
      </w:r>
    </w:p>
    <w:p w:rsidR="00BA6F56" w:rsidRPr="00BA6F56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Bilan sportif de la saison 2016-2017</w:t>
      </w:r>
    </w:p>
    <w:p w:rsidR="00BA6F56" w:rsidRPr="00BA6F56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Bilan des activités de formation 2016-2017</w:t>
      </w:r>
    </w:p>
    <w:p w:rsidR="00BA6F56" w:rsidRPr="00BA6F56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Bilan financier de la saison 2016-2017 et budget prévisionnel 2017-2018</w:t>
      </w:r>
    </w:p>
    <w:p w:rsidR="00BA6F56" w:rsidRPr="00BA6F56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 xml:space="preserve">Remise de prix (nageurs, diplômés, </w:t>
      </w:r>
      <w:proofErr w:type="spellStart"/>
      <w:r>
        <w:t>etc</w:t>
      </w:r>
      <w:proofErr w:type="spellEnd"/>
      <w:r>
        <w:t>)</w:t>
      </w:r>
    </w:p>
    <w:p w:rsidR="00BA6F56" w:rsidRPr="00BA6F56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Intervention des personnalités invitées</w:t>
      </w:r>
    </w:p>
    <w:p w:rsidR="00BA6F56" w:rsidRPr="00472B1B" w:rsidRDefault="00BA6F56" w:rsidP="00BA6F56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Questions diverses</w:t>
      </w:r>
      <w:r w:rsidR="0077016A">
        <w:t xml:space="preserve"> : changement de siège social, </w:t>
      </w:r>
      <w:r w:rsidR="00EC7C3E">
        <w:t xml:space="preserve">changements au niveau du bureau si </w:t>
      </w:r>
      <w:proofErr w:type="spellStart"/>
      <w:r w:rsidR="00EC7C3E">
        <w:t>necessaire</w:t>
      </w:r>
      <w:proofErr w:type="spellEnd"/>
      <w:r w:rsidR="00EC7C3E">
        <w:t>, etc.</w:t>
      </w:r>
    </w:p>
    <w:p w:rsidR="00472B1B" w:rsidRDefault="00472B1B" w:rsidP="00472B1B">
      <w:pPr>
        <w:jc w:val="center"/>
        <w:rPr>
          <w:b/>
          <w:u w:val="single"/>
        </w:rPr>
      </w:pPr>
      <w:r>
        <w:rPr>
          <w:b/>
          <w:u w:val="single"/>
        </w:rPr>
        <w:t>Inscription</w:t>
      </w:r>
      <w:r w:rsidR="00A21023">
        <w:rPr>
          <w:b/>
          <w:u w:val="single"/>
        </w:rPr>
        <w:t>s</w:t>
      </w:r>
    </w:p>
    <w:p w:rsidR="00472B1B" w:rsidRDefault="00472B1B" w:rsidP="00472B1B"/>
    <w:p w:rsidR="00BA6F56" w:rsidRDefault="00472B1B" w:rsidP="00BA6F56">
      <w:r>
        <w:t>Les inscriptions pour la saison 2016-2017 se dérouleront à l’issue de l’Assemblée Générale du 8 Septembre 2017. Au préalable, une permanence se tiendra de 17h à 19h du mardi 29 Août 2017 au vendredi 1 er Septembre 2017 ainsi que les mard</w:t>
      </w:r>
      <w:r w:rsidR="00A21023">
        <w:t xml:space="preserve">is et jeudis soir </w:t>
      </w:r>
      <w:proofErr w:type="gramStart"/>
      <w:r w:rsidR="00A21023">
        <w:t>( 18</w:t>
      </w:r>
      <w:proofErr w:type="gramEnd"/>
      <w:r w:rsidR="00A21023">
        <w:t xml:space="preserve">h à 19h30) au bureau du Cercle des Nageurs Villefranchois ( Centre Nautique </w:t>
      </w:r>
      <w:proofErr w:type="spellStart"/>
      <w:r w:rsidR="00A21023">
        <w:t>Aqualudis</w:t>
      </w:r>
      <w:proofErr w:type="spellEnd"/>
      <w:r w:rsidR="00A21023">
        <w:t>) à partir du 11 Septembre 2017.</w:t>
      </w:r>
    </w:p>
    <w:p w:rsidR="00A21023" w:rsidRDefault="00A21023" w:rsidP="00BA6F56">
      <w:r>
        <w:t xml:space="preserve">La reprise des entrainements se déroulera la semaine du 11 Septembre </w:t>
      </w:r>
      <w:r w:rsidR="00C728DA">
        <w:t>201</w:t>
      </w:r>
      <w:r>
        <w:t>7</w:t>
      </w:r>
      <w:r w:rsidR="00C728DA">
        <w:t xml:space="preserve"> </w:t>
      </w:r>
      <w:r>
        <w:t>pour les personnes à jour de leur inscription. Les compétiteurs et ceux rentrant dans le cadre des horaires aménagés au collège seront contactés par Julien dès la semaine du 4 Septembre 2017.</w:t>
      </w:r>
    </w:p>
    <w:p w:rsidR="00A21023" w:rsidRDefault="00A21023" w:rsidP="00BA6F56">
      <w:r>
        <w:t xml:space="preserve">Comptant sur votre participation, nous vous prions d’agréer, Madame, Monsieur, l’expression de nos cordiales salutations. </w:t>
      </w:r>
    </w:p>
    <w:p w:rsidR="00A21023" w:rsidRDefault="00A21023" w:rsidP="00A21023">
      <w:pPr>
        <w:jc w:val="center"/>
      </w:pPr>
      <w:r>
        <w:t>Frédérique Vanjak et Olivier Mondot</w:t>
      </w:r>
    </w:p>
    <w:p w:rsidR="00A21023" w:rsidRDefault="00A21023" w:rsidP="00A21023">
      <w:pPr>
        <w:jc w:val="center"/>
      </w:pPr>
      <w:r>
        <w:t>Présidents du Cercle des Nageurs Villefranchois</w:t>
      </w:r>
    </w:p>
    <w:p w:rsidR="00A21023" w:rsidRDefault="00A21023" w:rsidP="00A21023">
      <w:pPr>
        <w:jc w:val="center"/>
      </w:pPr>
    </w:p>
    <w:p w:rsidR="00A21023" w:rsidRDefault="00AB4780" w:rsidP="00AB4780">
      <w:pPr>
        <w:tabs>
          <w:tab w:val="left" w:pos="2490"/>
        </w:tabs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Cercle des Nageurs Villefranchois—BP252—12202 Villefranche-de-Rouergue</w:t>
      </w:r>
    </w:p>
    <w:p w:rsidR="00AB4780" w:rsidRDefault="00AB4780" w:rsidP="00AB4780">
      <w:pPr>
        <w:tabs>
          <w:tab w:val="left" w:pos="2490"/>
        </w:tabs>
        <w:spacing w:after="0"/>
        <w:jc w:val="center"/>
        <w:rPr>
          <w:color w:val="A6A6A6" w:themeColor="background1" w:themeShade="A6"/>
        </w:rPr>
      </w:pPr>
      <w:hyperlink r:id="rId6" w:history="1">
        <w:r w:rsidRPr="00AB4780">
          <w:rPr>
            <w:rStyle w:val="Lienhypertexte"/>
            <w:color w:val="A6A6A6" w:themeColor="background1" w:themeShade="A6"/>
          </w:rPr>
          <w:t>www.cercledesnageursvillefranchois.com</w:t>
        </w:r>
      </w:hyperlink>
    </w:p>
    <w:p w:rsidR="00AB4780" w:rsidRDefault="00AB4780" w:rsidP="00AB4780">
      <w:pPr>
        <w:tabs>
          <w:tab w:val="left" w:pos="2490"/>
        </w:tabs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cercle.nageurs.villefranchois@gmail.com</w:t>
      </w:r>
    </w:p>
    <w:p w:rsidR="00AB4780" w:rsidRPr="00AB4780" w:rsidRDefault="00AB4780" w:rsidP="00AB4780">
      <w:pPr>
        <w:tabs>
          <w:tab w:val="left" w:pos="2490"/>
        </w:tabs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0769438467</w:t>
      </w:r>
    </w:p>
    <w:sectPr w:rsidR="00AB4780" w:rsidRPr="00AB4780" w:rsidSect="00A21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5C00"/>
    <w:multiLevelType w:val="hybridMultilevel"/>
    <w:tmpl w:val="573E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5D"/>
    <w:rsid w:val="00070220"/>
    <w:rsid w:val="001206FF"/>
    <w:rsid w:val="00391289"/>
    <w:rsid w:val="00472B1B"/>
    <w:rsid w:val="00481276"/>
    <w:rsid w:val="00564015"/>
    <w:rsid w:val="0061667D"/>
    <w:rsid w:val="006B115D"/>
    <w:rsid w:val="0077016A"/>
    <w:rsid w:val="00843DB5"/>
    <w:rsid w:val="008577CD"/>
    <w:rsid w:val="00882163"/>
    <w:rsid w:val="0090281A"/>
    <w:rsid w:val="00937287"/>
    <w:rsid w:val="009E2FC0"/>
    <w:rsid w:val="00A21023"/>
    <w:rsid w:val="00AB4780"/>
    <w:rsid w:val="00BA6F56"/>
    <w:rsid w:val="00C728DA"/>
    <w:rsid w:val="00D778A0"/>
    <w:rsid w:val="00E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C9B1"/>
  <w15:chartTrackingRefBased/>
  <w15:docId w15:val="{BED03F84-0913-4FA3-86E4-6F9C3AF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F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4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4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cledesnageursvillefranchoi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Bughin</dc:creator>
  <cp:keywords/>
  <dc:description/>
  <cp:lastModifiedBy>Frédérique Bughin</cp:lastModifiedBy>
  <cp:revision>3</cp:revision>
  <dcterms:created xsi:type="dcterms:W3CDTF">2017-08-25T14:30:00Z</dcterms:created>
  <dcterms:modified xsi:type="dcterms:W3CDTF">2017-08-25T14:43:00Z</dcterms:modified>
</cp:coreProperties>
</file>